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4"/>
        <w:gridCol w:w="1748"/>
        <w:gridCol w:w="2456"/>
        <w:gridCol w:w="2456"/>
      </w:tblGrid>
      <w:tr w:rsidR="00DD1AFC" w:rsidTr="001D690F">
        <w:tc>
          <w:tcPr>
            <w:tcW w:w="2126" w:type="dxa"/>
          </w:tcPr>
          <w:p w:rsidR="001D690F" w:rsidRDefault="001D690F"/>
        </w:tc>
        <w:tc>
          <w:tcPr>
            <w:tcW w:w="2126" w:type="dxa"/>
          </w:tcPr>
          <w:p w:rsidR="001D690F" w:rsidRDefault="001D690F"/>
        </w:tc>
        <w:tc>
          <w:tcPr>
            <w:tcW w:w="4252" w:type="dxa"/>
            <w:gridSpan w:val="2"/>
            <w:vMerge w:val="restart"/>
          </w:tcPr>
          <w:p w:rsidR="001D690F" w:rsidRDefault="001D690F" w:rsidP="001D690F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236790" cy="3022283"/>
                  <wp:effectExtent l="7302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241028" cy="3028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1AFC" w:rsidTr="001D690F">
        <w:tc>
          <w:tcPr>
            <w:tcW w:w="4252" w:type="dxa"/>
            <w:gridSpan w:val="2"/>
          </w:tcPr>
          <w:p w:rsidR="001D690F" w:rsidRPr="001D690F" w:rsidRDefault="001D690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D690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D690F" w:rsidRDefault="001D690F"/>
        </w:tc>
      </w:tr>
      <w:tr w:rsidR="00DD1AFC" w:rsidTr="001D690F">
        <w:tc>
          <w:tcPr>
            <w:tcW w:w="4252" w:type="dxa"/>
            <w:gridSpan w:val="2"/>
          </w:tcPr>
          <w:p w:rsidR="001D690F" w:rsidRPr="001D690F" w:rsidRDefault="001D690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D690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D690F" w:rsidRDefault="001D690F"/>
        </w:tc>
      </w:tr>
      <w:tr w:rsidR="00DD1AFC" w:rsidTr="001D690F">
        <w:tc>
          <w:tcPr>
            <w:tcW w:w="4252" w:type="dxa"/>
            <w:gridSpan w:val="2"/>
          </w:tcPr>
          <w:p w:rsidR="001D690F" w:rsidRPr="001D690F" w:rsidRDefault="001D690F">
            <w:pPr>
              <w:rPr>
                <w:rFonts w:ascii="Times New Roman" w:hAnsi="Times New Roman" w:cs="Times New Roman"/>
              </w:rPr>
            </w:pPr>
            <w:r w:rsidRPr="001D690F">
              <w:rPr>
                <w:rFonts w:ascii="Times New Roman" w:hAnsi="Times New Roman" w:cs="Times New Roman"/>
              </w:rPr>
              <w:t>BACALAO A LA VIZCAINA</w:t>
            </w:r>
          </w:p>
        </w:tc>
        <w:tc>
          <w:tcPr>
            <w:tcW w:w="4252" w:type="dxa"/>
            <w:gridSpan w:val="2"/>
            <w:vMerge/>
          </w:tcPr>
          <w:p w:rsidR="001D690F" w:rsidRDefault="001D690F"/>
        </w:tc>
      </w:tr>
      <w:tr w:rsidR="00DD1AFC" w:rsidTr="001D690F">
        <w:tc>
          <w:tcPr>
            <w:tcW w:w="4252" w:type="dxa"/>
            <w:gridSpan w:val="2"/>
          </w:tcPr>
          <w:p w:rsidR="001D690F" w:rsidRPr="001D690F" w:rsidRDefault="001D690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D690F" w:rsidRDefault="001D690F"/>
        </w:tc>
      </w:tr>
      <w:tr w:rsidR="00DD1AFC" w:rsidTr="001D690F">
        <w:tc>
          <w:tcPr>
            <w:tcW w:w="4252" w:type="dxa"/>
            <w:gridSpan w:val="2"/>
          </w:tcPr>
          <w:p w:rsidR="001D690F" w:rsidRPr="001D690F" w:rsidRDefault="001D690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D690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D690F" w:rsidRDefault="001D690F"/>
        </w:tc>
      </w:tr>
      <w:tr w:rsidR="00DD1AFC" w:rsidTr="001D690F">
        <w:tc>
          <w:tcPr>
            <w:tcW w:w="4252" w:type="dxa"/>
            <w:gridSpan w:val="2"/>
          </w:tcPr>
          <w:p w:rsidR="001D690F" w:rsidRDefault="001D690F"/>
        </w:tc>
        <w:tc>
          <w:tcPr>
            <w:tcW w:w="4252" w:type="dxa"/>
            <w:gridSpan w:val="2"/>
            <w:vMerge/>
          </w:tcPr>
          <w:p w:rsidR="001D690F" w:rsidRDefault="001D690F"/>
        </w:tc>
      </w:tr>
      <w:tr w:rsidR="00DD1AFC" w:rsidTr="001D690F">
        <w:tc>
          <w:tcPr>
            <w:tcW w:w="2126" w:type="dxa"/>
          </w:tcPr>
          <w:p w:rsidR="001D690F" w:rsidRDefault="001D690F"/>
        </w:tc>
        <w:tc>
          <w:tcPr>
            <w:tcW w:w="2126" w:type="dxa"/>
          </w:tcPr>
          <w:p w:rsidR="001D690F" w:rsidRDefault="001D690F"/>
        </w:tc>
        <w:tc>
          <w:tcPr>
            <w:tcW w:w="4252" w:type="dxa"/>
            <w:gridSpan w:val="2"/>
            <w:vMerge/>
          </w:tcPr>
          <w:p w:rsidR="001D690F" w:rsidRDefault="001D690F"/>
        </w:tc>
      </w:tr>
      <w:tr w:rsidR="001D690F" w:rsidTr="001D690F">
        <w:tc>
          <w:tcPr>
            <w:tcW w:w="8504" w:type="dxa"/>
            <w:gridSpan w:val="4"/>
          </w:tcPr>
          <w:tbl>
            <w:tblPr>
              <w:tblW w:w="588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44"/>
              <w:gridCol w:w="1208"/>
              <w:gridCol w:w="932"/>
              <w:gridCol w:w="704"/>
            </w:tblGrid>
            <w:tr w:rsidR="001D690F" w:rsidRPr="001D690F" w:rsidTr="001D690F">
              <w:tc>
                <w:tcPr>
                  <w:tcW w:w="3044" w:type="dxa"/>
                  <w:shd w:val="solid" w:color="000000" w:fill="FFFFFF"/>
                </w:tcPr>
                <w:p w:rsidR="001D690F" w:rsidRPr="001D690F" w:rsidRDefault="001D690F">
                  <w:pPr>
                    <w:rPr>
                      <w:b/>
                      <w:bCs/>
                    </w:rPr>
                  </w:pPr>
                  <w:r w:rsidRPr="001D690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1D690F" w:rsidRPr="001D690F" w:rsidRDefault="001D690F" w:rsidP="001D690F">
                  <w:pPr>
                    <w:jc w:val="right"/>
                    <w:rPr>
                      <w:b/>
                      <w:bCs/>
                    </w:rPr>
                  </w:pPr>
                  <w:r w:rsidRPr="001D690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1D690F" w:rsidRPr="001D690F" w:rsidRDefault="001D690F" w:rsidP="001D690F">
                  <w:pPr>
                    <w:jc w:val="right"/>
                    <w:rPr>
                      <w:b/>
                      <w:bCs/>
                    </w:rPr>
                  </w:pPr>
                  <w:r w:rsidRPr="001D690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1D690F" w:rsidRPr="001D690F" w:rsidRDefault="001D690F" w:rsidP="001D690F">
                  <w:pPr>
                    <w:jc w:val="right"/>
                    <w:rPr>
                      <w:b/>
                      <w:bCs/>
                    </w:rPr>
                  </w:pPr>
                  <w:r w:rsidRPr="001D690F">
                    <w:rPr>
                      <w:b/>
                      <w:bCs/>
                    </w:rPr>
                    <w:t>U.M.</w:t>
                  </w:r>
                </w:p>
              </w:tc>
            </w:tr>
            <w:tr w:rsidR="001D690F" w:rsidRPr="001D690F" w:rsidTr="001D690F">
              <w:tc>
                <w:tcPr>
                  <w:tcW w:w="3044" w:type="dxa"/>
                  <w:shd w:val="clear" w:color="auto" w:fill="auto"/>
                </w:tcPr>
                <w:p w:rsidR="001D690F" w:rsidRPr="001D690F" w:rsidRDefault="001D690F">
                  <w:r w:rsidRPr="001D690F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GR</w:t>
                  </w:r>
                </w:p>
              </w:tc>
            </w:tr>
            <w:tr w:rsidR="001D690F" w:rsidRPr="001D690F" w:rsidTr="001D690F">
              <w:tc>
                <w:tcPr>
                  <w:tcW w:w="3044" w:type="dxa"/>
                  <w:shd w:val="clear" w:color="auto" w:fill="auto"/>
                </w:tcPr>
                <w:p w:rsidR="001D690F" w:rsidRPr="001D690F" w:rsidRDefault="001D690F">
                  <w:r w:rsidRPr="001D690F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GR</w:t>
                  </w:r>
                </w:p>
              </w:tc>
            </w:tr>
            <w:tr w:rsidR="001D690F" w:rsidRPr="001D690F" w:rsidTr="001D690F">
              <w:tc>
                <w:tcPr>
                  <w:tcW w:w="3044" w:type="dxa"/>
                  <w:shd w:val="clear" w:color="auto" w:fill="auto"/>
                </w:tcPr>
                <w:p w:rsidR="001D690F" w:rsidRPr="001D690F" w:rsidRDefault="001D690F">
                  <w:r w:rsidRPr="001D690F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GR</w:t>
                  </w:r>
                </w:p>
              </w:tc>
            </w:tr>
            <w:tr w:rsidR="001D690F" w:rsidRPr="001D690F" w:rsidTr="001D690F">
              <w:tc>
                <w:tcPr>
                  <w:tcW w:w="3044" w:type="dxa"/>
                  <w:shd w:val="clear" w:color="auto" w:fill="auto"/>
                </w:tcPr>
                <w:p w:rsidR="001D690F" w:rsidRPr="001D690F" w:rsidRDefault="001D690F">
                  <w:r w:rsidRPr="001D690F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GR</w:t>
                  </w:r>
                </w:p>
              </w:tc>
            </w:tr>
            <w:tr w:rsidR="001D690F" w:rsidRPr="001D690F" w:rsidTr="001D690F">
              <w:tc>
                <w:tcPr>
                  <w:tcW w:w="3044" w:type="dxa"/>
                  <w:shd w:val="clear" w:color="auto" w:fill="auto"/>
                </w:tcPr>
                <w:p w:rsidR="001D690F" w:rsidRPr="001D690F" w:rsidRDefault="001D690F">
                  <w:r w:rsidRPr="001D690F">
                    <w:t>LOMO BACALAO FRESCO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GR</w:t>
                  </w:r>
                </w:p>
              </w:tc>
              <w:bookmarkStart w:id="0" w:name="_GoBack"/>
              <w:bookmarkEnd w:id="0"/>
            </w:tr>
            <w:tr w:rsidR="001D690F" w:rsidRPr="001D690F" w:rsidTr="001D690F">
              <w:tc>
                <w:tcPr>
                  <w:tcW w:w="3044" w:type="dxa"/>
                  <w:shd w:val="clear" w:color="auto" w:fill="auto"/>
                </w:tcPr>
                <w:p w:rsidR="001D690F" w:rsidRPr="001D690F" w:rsidRDefault="001D690F">
                  <w:r w:rsidRPr="001D690F">
                    <w:t>PAN BLANCO 50G - AGRIPALMA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GR</w:t>
                  </w:r>
                </w:p>
              </w:tc>
            </w:tr>
            <w:tr w:rsidR="001D690F" w:rsidRPr="001D690F" w:rsidTr="001D690F">
              <w:tc>
                <w:tcPr>
                  <w:tcW w:w="3044" w:type="dxa"/>
                  <w:shd w:val="clear" w:color="auto" w:fill="auto"/>
                </w:tcPr>
                <w:p w:rsidR="001D690F" w:rsidRPr="001D690F" w:rsidRDefault="001D690F">
                  <w:r w:rsidRPr="001D690F">
                    <w:t>PEREJIL 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GR</w:t>
                  </w:r>
                </w:p>
              </w:tc>
            </w:tr>
            <w:tr w:rsidR="001D690F" w:rsidRPr="001D690F" w:rsidTr="001D690F">
              <w:tc>
                <w:tcPr>
                  <w:tcW w:w="3044" w:type="dxa"/>
                  <w:shd w:val="clear" w:color="auto" w:fill="auto"/>
                </w:tcPr>
                <w:p w:rsidR="001D690F" w:rsidRPr="001D690F" w:rsidRDefault="001D690F">
                  <w:r w:rsidRPr="001D690F">
                    <w:t>PIMENTON DULCE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GR</w:t>
                  </w:r>
                </w:p>
              </w:tc>
            </w:tr>
            <w:tr w:rsidR="001D690F" w:rsidRPr="001D690F" w:rsidTr="001D690F">
              <w:tc>
                <w:tcPr>
                  <w:tcW w:w="3044" w:type="dxa"/>
                  <w:shd w:val="clear" w:color="auto" w:fill="auto"/>
                </w:tcPr>
                <w:p w:rsidR="001D690F" w:rsidRPr="001D690F" w:rsidRDefault="001D690F">
                  <w:r w:rsidRPr="001D690F">
                    <w:t>PIMIENTO CHORICERO -VALMA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GR</w:t>
                  </w:r>
                </w:p>
              </w:tc>
            </w:tr>
            <w:tr w:rsidR="001D690F" w:rsidRPr="001D690F" w:rsidTr="001D690F">
              <w:tc>
                <w:tcPr>
                  <w:tcW w:w="3044" w:type="dxa"/>
                  <w:shd w:val="clear" w:color="auto" w:fill="auto"/>
                </w:tcPr>
                <w:p w:rsidR="001D690F" w:rsidRPr="001D690F" w:rsidRDefault="001D690F">
                  <w:r w:rsidRPr="001D690F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1D690F" w:rsidRPr="001D690F" w:rsidRDefault="001D690F" w:rsidP="001D690F">
                  <w:pPr>
                    <w:jc w:val="right"/>
                  </w:pPr>
                  <w:r w:rsidRPr="001D690F">
                    <w:t>GR</w:t>
                  </w:r>
                </w:p>
              </w:tc>
            </w:tr>
          </w:tbl>
          <w:p w:rsidR="001D690F" w:rsidRDefault="001D690F"/>
        </w:tc>
      </w:tr>
      <w:tr w:rsidR="001D690F" w:rsidTr="005465F3">
        <w:tc>
          <w:tcPr>
            <w:tcW w:w="8504" w:type="dxa"/>
            <w:gridSpan w:val="4"/>
          </w:tcPr>
          <w:p w:rsidR="001D690F" w:rsidRPr="001D690F" w:rsidRDefault="00DD1AFC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1D690F" w:rsidRPr="001D690F">
              <w:rPr>
                <w:rFonts w:ascii="Times New Roman" w:hAnsi="Times New Roman" w:cs="Times New Roman"/>
                <w:b/>
                <w:sz w:val="20"/>
              </w:rPr>
              <w:t>rgenos: CEREALES CON GLUTEN, PESCADO</w:t>
            </w:r>
          </w:p>
        </w:tc>
      </w:tr>
      <w:tr w:rsidR="001D690F" w:rsidTr="003775C6">
        <w:tc>
          <w:tcPr>
            <w:tcW w:w="8504" w:type="dxa"/>
            <w:gridSpan w:val="4"/>
          </w:tcPr>
          <w:p w:rsidR="001D690F" w:rsidRPr="001D690F" w:rsidRDefault="001D690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D690F">
              <w:rPr>
                <w:rFonts w:ascii="Times New Roman" w:hAnsi="Times New Roman" w:cs="Times New Roman"/>
                <w:b/>
                <w:sz w:val="20"/>
              </w:rPr>
              <w:t>Valores Nutricionales: Kcal:308,18 Gr</w:t>
            </w:r>
            <w:r w:rsidR="00DD1AFC">
              <w:rPr>
                <w:rFonts w:ascii="Times New Roman" w:hAnsi="Times New Roman" w:cs="Times New Roman"/>
                <w:b/>
                <w:sz w:val="20"/>
              </w:rPr>
              <w:t>as:11,4 Satu:1,69 Carb:20,79 Azú</w:t>
            </w:r>
            <w:r w:rsidRPr="001D690F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DD1AFC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1D690F">
              <w:rPr>
                <w:rFonts w:ascii="Times New Roman" w:hAnsi="Times New Roman" w:cs="Times New Roman"/>
                <w:b/>
                <w:sz w:val="20"/>
              </w:rPr>
              <w:t>: 3,58 Prot:29,93 Sal:1426,74 Pota:570,58 Fosf:321,7 Fibr</w:t>
            </w:r>
            <w:r w:rsidR="00DD1AFC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1D690F">
              <w:rPr>
                <w:rFonts w:ascii="Times New Roman" w:hAnsi="Times New Roman" w:cs="Times New Roman"/>
                <w:b/>
                <w:sz w:val="20"/>
              </w:rPr>
              <w:t>: 1,41 Cole: 75</w:t>
            </w:r>
          </w:p>
        </w:tc>
      </w:tr>
      <w:tr w:rsidR="00DD1AFC" w:rsidTr="00C16346">
        <w:tc>
          <w:tcPr>
            <w:tcW w:w="4252" w:type="dxa"/>
            <w:gridSpan w:val="2"/>
          </w:tcPr>
          <w:p w:rsidR="001D690F" w:rsidRPr="001D690F" w:rsidRDefault="001D690F" w:rsidP="00DD1AFC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D690F" w:rsidRDefault="001D690F"/>
        </w:tc>
        <w:tc>
          <w:tcPr>
            <w:tcW w:w="2126" w:type="dxa"/>
          </w:tcPr>
          <w:p w:rsidR="001D690F" w:rsidRDefault="001D690F"/>
        </w:tc>
      </w:tr>
      <w:tr w:rsidR="001D690F" w:rsidTr="00B768C9">
        <w:tc>
          <w:tcPr>
            <w:tcW w:w="8504" w:type="dxa"/>
            <w:gridSpan w:val="4"/>
          </w:tcPr>
          <w:p w:rsidR="001D690F" w:rsidRPr="001D690F" w:rsidRDefault="001D690F" w:rsidP="001D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D690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doramos los ajos, cuando estén añadimos la cebolla dejándola pochar, cuando esté añadimos el pan, el pimentón y la pulpa de pimiento choricero.</w:t>
            </w:r>
          </w:p>
          <w:p w:rsidR="001D690F" w:rsidRPr="001D690F" w:rsidRDefault="00DD1AFC" w:rsidP="001D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Cubrimos con agua</w:t>
            </w:r>
            <w:r w:rsidR="001D690F" w:rsidRPr="001D690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, dejamos cocer durante 30 minutos, trituramo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 y ligamos con la harina de maí</w:t>
            </w:r>
            <w:r w:rsidR="001D690F" w:rsidRPr="001D690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z.</w:t>
            </w:r>
          </w:p>
          <w:p w:rsidR="001D690F" w:rsidRPr="001D690F" w:rsidRDefault="001D690F" w:rsidP="001D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D690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bandeja de horno colocamos el bacalao, salseamos e introducimos en el horno durante 15 minutos a 180º</w:t>
            </w:r>
          </w:p>
          <w:p w:rsidR="001D690F" w:rsidRPr="001D690F" w:rsidRDefault="001D690F" w:rsidP="001D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1D690F" w:rsidRPr="001D690F" w:rsidRDefault="001D690F" w:rsidP="001D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D690F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1D690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ración.</w:t>
            </w:r>
          </w:p>
          <w:p w:rsidR="001D690F" w:rsidRPr="001D690F" w:rsidRDefault="001D690F" w:rsidP="001D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1D690F" w:rsidRPr="001D690F" w:rsidRDefault="001D690F" w:rsidP="001D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D690F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D690F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D690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D690F" w:rsidRDefault="001D690F" w:rsidP="00DD1AFC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1D690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D690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</w:tc>
      </w:tr>
      <w:tr w:rsidR="00DD1AFC" w:rsidTr="001D690F">
        <w:tc>
          <w:tcPr>
            <w:tcW w:w="2126" w:type="dxa"/>
          </w:tcPr>
          <w:p w:rsidR="001D690F" w:rsidRDefault="001D690F"/>
        </w:tc>
        <w:tc>
          <w:tcPr>
            <w:tcW w:w="2126" w:type="dxa"/>
          </w:tcPr>
          <w:p w:rsidR="001D690F" w:rsidRDefault="001D690F"/>
        </w:tc>
        <w:tc>
          <w:tcPr>
            <w:tcW w:w="2126" w:type="dxa"/>
          </w:tcPr>
          <w:p w:rsidR="001D690F" w:rsidRDefault="001D690F"/>
        </w:tc>
        <w:tc>
          <w:tcPr>
            <w:tcW w:w="2126" w:type="dxa"/>
          </w:tcPr>
          <w:p w:rsidR="001D690F" w:rsidRDefault="001D690F"/>
        </w:tc>
      </w:tr>
    </w:tbl>
    <w:p w:rsidR="0074654D" w:rsidRDefault="0074654D"/>
    <w:sectPr w:rsidR="007465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90F"/>
    <w:rsid w:val="001D690F"/>
    <w:rsid w:val="0074654D"/>
    <w:rsid w:val="00DD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24B9D"/>
  <w15:chartTrackingRefBased/>
  <w15:docId w15:val="{89E981AD-88F3-4F82-A5E8-14E050AF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88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2023-09-09T08:16:00Z</dcterms:created>
  <dcterms:modified xsi:type="dcterms:W3CDTF">2023-09-27T08:23:00Z</dcterms:modified>
</cp:coreProperties>
</file>